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88" w:rsidRPr="004D6B64" w:rsidRDefault="008B0E88" w:rsidP="008B0E88">
      <w:pPr>
        <w:rPr>
          <w:rFonts w:ascii="黑体" w:eastAsia="黑体" w:hAnsi="宋体" w:cs="宋体" w:hint="eastAsia"/>
          <w:kern w:val="0"/>
          <w:sz w:val="32"/>
          <w:szCs w:val="32"/>
        </w:rPr>
      </w:pPr>
      <w:r w:rsidRPr="004D6B64">
        <w:rPr>
          <w:rFonts w:ascii="黑体" w:eastAsia="黑体" w:hAnsi="宋体" w:cs="宋体" w:hint="eastAsia"/>
          <w:kern w:val="0"/>
          <w:sz w:val="32"/>
          <w:szCs w:val="32"/>
        </w:rPr>
        <w:t>附件2</w:t>
      </w:r>
      <w:r>
        <w:rPr>
          <w:rFonts w:ascii="黑体" w:eastAsia="黑体" w:hAnsi="宋体" w:cs="宋体" w:hint="eastAsia"/>
          <w:kern w:val="0"/>
          <w:sz w:val="32"/>
          <w:szCs w:val="32"/>
        </w:rPr>
        <w:t>:</w:t>
      </w:r>
    </w:p>
    <w:p w:rsidR="008B0E88" w:rsidRPr="00700538" w:rsidRDefault="008B0E88" w:rsidP="008B0E88">
      <w:pPr>
        <w:jc w:val="center"/>
        <w:rPr>
          <w:rFonts w:ascii="华文中宋" w:eastAsia="华文中宋" w:hAnsi="华文中宋" w:cs="宋体" w:hint="eastAsia"/>
          <w:kern w:val="0"/>
          <w:sz w:val="18"/>
          <w:szCs w:val="18"/>
        </w:rPr>
      </w:pPr>
      <w:r w:rsidRPr="00700538">
        <w:rPr>
          <w:rFonts w:ascii="华文中宋" w:eastAsia="华文中宋" w:hAnsi="华文中宋" w:cs="宋体" w:hint="eastAsia"/>
          <w:kern w:val="0"/>
          <w:sz w:val="36"/>
          <w:szCs w:val="36"/>
        </w:rPr>
        <w:t>处级干部（含副处）外出审批单</w:t>
      </w:r>
    </w:p>
    <w:p w:rsidR="008B0E88" w:rsidRPr="00700538" w:rsidRDefault="008B0E88" w:rsidP="008B0E88">
      <w:pPr>
        <w:jc w:val="center"/>
        <w:rPr>
          <w:rFonts w:ascii="华文中宋" w:eastAsia="华文中宋" w:hAnsi="华文中宋" w:cs="宋体" w:hint="eastAsia"/>
          <w:kern w:val="0"/>
          <w:sz w:val="18"/>
          <w:szCs w:val="18"/>
        </w:rPr>
      </w:pPr>
    </w:p>
    <w:tbl>
      <w:tblPr>
        <w:tblW w:w="8543" w:type="dxa"/>
        <w:jc w:val="center"/>
        <w:tblLook w:val="0000" w:firstRow="0" w:lastRow="0" w:firstColumn="0" w:lastColumn="0" w:noHBand="0" w:noVBand="0"/>
      </w:tblPr>
      <w:tblGrid>
        <w:gridCol w:w="1180"/>
        <w:gridCol w:w="1710"/>
        <w:gridCol w:w="1260"/>
        <w:gridCol w:w="1440"/>
        <w:gridCol w:w="1315"/>
        <w:gridCol w:w="1638"/>
      </w:tblGrid>
      <w:tr w:rsidR="008B0E88" w:rsidRPr="00700538" w:rsidTr="008B012D">
        <w:trPr>
          <w:trHeight w:val="54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88" w:rsidRPr="00700538" w:rsidRDefault="008B0E88" w:rsidP="008B012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88" w:rsidRPr="00700538" w:rsidRDefault="008B0E88" w:rsidP="008B012D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88" w:rsidRPr="00700538" w:rsidRDefault="008B0E88" w:rsidP="008B012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88" w:rsidRPr="00700538" w:rsidRDefault="008B0E88" w:rsidP="008B012D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88" w:rsidRPr="00700538" w:rsidRDefault="008B0E88" w:rsidP="008B012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职  </w:t>
            </w:r>
            <w:proofErr w:type="gramStart"/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0E88" w:rsidRPr="00700538" w:rsidTr="008B012D">
        <w:trPr>
          <w:trHeight w:val="1052"/>
          <w:jc w:val="center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外出事由：</w:t>
            </w:r>
          </w:p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0E88" w:rsidRPr="00700538" w:rsidTr="008B012D">
        <w:trPr>
          <w:trHeight w:val="884"/>
          <w:jc w:val="center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外出去向：</w:t>
            </w:r>
          </w:p>
        </w:tc>
      </w:tr>
      <w:tr w:rsidR="008B0E88" w:rsidRPr="00700538" w:rsidTr="008B012D">
        <w:trPr>
          <w:trHeight w:val="782"/>
          <w:jc w:val="center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外出时限：</w:t>
            </w:r>
          </w:p>
        </w:tc>
      </w:tr>
      <w:tr w:rsidR="008B0E88" w:rsidRPr="00700538" w:rsidTr="008B012D">
        <w:trPr>
          <w:trHeight w:val="1599"/>
          <w:jc w:val="center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单位意见：（副职外出填写此栏）</w:t>
            </w:r>
          </w:p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8B0E88" w:rsidRPr="00700538" w:rsidRDefault="008B0E88" w:rsidP="008B012D">
            <w:pPr>
              <w:widowControl/>
              <w:ind w:firstLineChars="1800" w:firstLine="576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8B0E88" w:rsidRPr="00700538" w:rsidTr="008B012D">
        <w:trPr>
          <w:trHeight w:val="1711"/>
          <w:jc w:val="center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主管校领导意见：</w:t>
            </w:r>
          </w:p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  年   月   日</w:t>
            </w:r>
          </w:p>
        </w:tc>
      </w:tr>
      <w:tr w:rsidR="008B0E88" w:rsidRPr="00700538" w:rsidTr="008B012D">
        <w:trPr>
          <w:trHeight w:val="1551"/>
          <w:jc w:val="center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党委书记/校长意见：</w:t>
            </w:r>
          </w:p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8B0E88" w:rsidRPr="00700538" w:rsidRDefault="008B0E88" w:rsidP="008B012D">
            <w:pPr>
              <w:widowControl/>
              <w:ind w:firstLineChars="1800" w:firstLine="576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</w:tr>
    </w:tbl>
    <w:p w:rsidR="008B0E88" w:rsidRPr="00700538" w:rsidRDefault="008B0E88" w:rsidP="008B0E88">
      <w:pPr>
        <w:rPr>
          <w:rFonts w:ascii="仿宋_GB2312" w:eastAsia="仿宋_GB2312" w:hint="eastAsia"/>
          <w:sz w:val="18"/>
          <w:szCs w:val="18"/>
        </w:rPr>
      </w:pPr>
    </w:p>
    <w:tbl>
      <w:tblPr>
        <w:tblW w:w="8543" w:type="dxa"/>
        <w:jc w:val="center"/>
        <w:tblLook w:val="0000" w:firstRow="0" w:lastRow="0" w:firstColumn="0" w:lastColumn="0" w:noHBand="0" w:noVBand="0"/>
      </w:tblPr>
      <w:tblGrid>
        <w:gridCol w:w="8543"/>
      </w:tblGrid>
      <w:tr w:rsidR="008B0E88" w:rsidRPr="00700538" w:rsidTr="008B012D">
        <w:trPr>
          <w:trHeight w:val="802"/>
          <w:jc w:val="center"/>
        </w:trPr>
        <w:tc>
          <w:tcPr>
            <w:tcW w:w="8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00538">
              <w:rPr>
                <w:rFonts w:ascii="仿宋_GB2312" w:eastAsia="仿宋_GB2312" w:hint="eastAsia"/>
                <w:sz w:val="32"/>
                <w:szCs w:val="32"/>
              </w:rPr>
              <w:t>销假时间：                           年   月   日</w:t>
            </w:r>
          </w:p>
        </w:tc>
      </w:tr>
      <w:tr w:rsidR="008B0E88" w:rsidRPr="00700538" w:rsidTr="008B012D">
        <w:trPr>
          <w:trHeight w:val="900"/>
          <w:jc w:val="center"/>
        </w:trPr>
        <w:tc>
          <w:tcPr>
            <w:tcW w:w="8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B0E88" w:rsidRPr="00700538" w:rsidRDefault="008B0E88" w:rsidP="008B012D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00538">
              <w:rPr>
                <w:rFonts w:ascii="仿宋_GB2312" w:eastAsia="仿宋_GB2312" w:hint="eastAsia"/>
                <w:sz w:val="32"/>
                <w:szCs w:val="32"/>
              </w:rPr>
              <w:t>销假方式：</w:t>
            </w:r>
          </w:p>
          <w:p w:rsidR="008B0E88" w:rsidRPr="00700538" w:rsidRDefault="008B0E88" w:rsidP="008B0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00538">
              <w:rPr>
                <w:rFonts w:ascii="仿宋_GB2312" w:eastAsia="仿宋_GB2312" w:hint="eastAsia"/>
                <w:sz w:val="32"/>
                <w:szCs w:val="32"/>
              </w:rPr>
              <w:t>本人签字：               口头：</w:t>
            </w:r>
            <w:r w:rsidRPr="00700538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700538">
              <w:rPr>
                <w:rFonts w:ascii="仿宋_GB2312" w:eastAsia="仿宋_GB2312" w:hint="eastAsia"/>
                <w:sz w:val="32"/>
                <w:szCs w:val="32"/>
              </w:rPr>
              <w:t xml:space="preserve">          电话：</w:t>
            </w:r>
            <w:r w:rsidRPr="00700538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</w:p>
        </w:tc>
      </w:tr>
    </w:tbl>
    <w:p w:rsidR="00294E59" w:rsidRPr="008B0E88" w:rsidRDefault="00294E59">
      <w:bookmarkStart w:id="0" w:name="_GoBack"/>
      <w:bookmarkEnd w:id="0"/>
    </w:p>
    <w:sectPr w:rsidR="00294E59" w:rsidRPr="008B0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8"/>
    <w:rsid w:val="00294E59"/>
    <w:rsid w:val="008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69AAE-0724-4D0B-890F-ABEF5AE5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E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0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</dc:creator>
  <cp:keywords/>
  <dc:description/>
  <cp:lastModifiedBy>chengcheng</cp:lastModifiedBy>
  <cp:revision>1</cp:revision>
  <cp:lastPrinted>2018-05-25T02:13:00Z</cp:lastPrinted>
  <dcterms:created xsi:type="dcterms:W3CDTF">2018-05-25T02:13:00Z</dcterms:created>
  <dcterms:modified xsi:type="dcterms:W3CDTF">2018-05-25T02:14:00Z</dcterms:modified>
</cp:coreProperties>
</file>